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8B2381" w:rsidRPr="00070DB5" w:rsidTr="00D806D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B2381" w:rsidRPr="00070DB5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B2381" w:rsidRPr="00070DB5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B2381" w:rsidRPr="00070DB5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B2381" w:rsidRPr="00070DB5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B2381" w:rsidRPr="00070DB5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B2381" w:rsidRPr="00070DB5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8B238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СЕВОФЛУРАН     флакон 250мл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Севофлуран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8B238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2381" w:rsidRPr="005A1A63" w:rsidRDefault="008B238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СУПРАН     флакон 240мл №6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2381" w:rsidRPr="005A1A63" w:rsidRDefault="008B238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81" w:rsidRPr="005A1A63" w:rsidRDefault="008B238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Десфлуран</w:t>
            </w:r>
            <w:proofErr w:type="spellEnd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8B238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2381" w:rsidRPr="005A1A63" w:rsidRDefault="008B238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ЭСМЕРОН 10мг/мл 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2381" w:rsidRPr="005A1A63" w:rsidRDefault="008B238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2381" w:rsidRPr="005A1A63" w:rsidRDefault="008B238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Рокурония</w:t>
            </w:r>
            <w:proofErr w:type="spellEnd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8B238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2381" w:rsidRPr="005A1A63" w:rsidRDefault="008B238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НИМБЕКС   ампула 10мг-5мл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2381" w:rsidRPr="005A1A63" w:rsidRDefault="008B238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2381" w:rsidRPr="005A1A63" w:rsidRDefault="008B238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Цисатракурия</w:t>
            </w:r>
            <w:proofErr w:type="spellEnd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безилат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8B238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2381" w:rsidRPr="005A1A63" w:rsidRDefault="008B238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ИНТЕГРИЛЛИН 0,75мг/мл 100мл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2381" w:rsidRPr="005A1A63" w:rsidRDefault="008B238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ИНТЕГРИЛЛИН 0,75мг/мл 100мл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2381" w:rsidRPr="005A1A63" w:rsidRDefault="008B238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A1A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Эптифибатид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8B238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ИНТЕГРИЛЛИН 2мг/мл 10мл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ИНТЕГРИЛЛИН 2мг/мл 10мл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Эптифибатид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2381" w:rsidRPr="0087487D" w:rsidRDefault="008B238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8B2381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2015-12-16T11:26:00Z</dcterms:modified>
</cp:coreProperties>
</file>